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9F" w:rsidRPr="00C873F1" w:rsidRDefault="003E0F9F" w:rsidP="000210BA">
      <w:pPr>
        <w:pStyle w:val="ConsPlusNormal"/>
        <w:widowControl/>
        <w:ind w:left="8505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C873F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575C0" w:rsidRPr="00C873F1">
        <w:rPr>
          <w:rFonts w:ascii="Times New Roman" w:hAnsi="Times New Roman" w:cs="Times New Roman"/>
          <w:sz w:val="24"/>
          <w:szCs w:val="24"/>
        </w:rPr>
        <w:t>4</w:t>
      </w:r>
    </w:p>
    <w:p w:rsidR="00465A57" w:rsidRPr="00C873F1" w:rsidRDefault="00D867A6" w:rsidP="000210BA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bCs/>
          <w:sz w:val="24"/>
          <w:szCs w:val="24"/>
        </w:rPr>
      </w:pPr>
      <w:r w:rsidRPr="00C873F1">
        <w:rPr>
          <w:rFonts w:ascii="Times New Roman" w:hAnsi="Times New Roman" w:cs="Times New Roman"/>
          <w:sz w:val="24"/>
          <w:szCs w:val="24"/>
        </w:rPr>
        <w:t>к муниц</w:t>
      </w:r>
      <w:bookmarkStart w:id="0" w:name="_GoBack"/>
      <w:bookmarkEnd w:id="0"/>
      <w:r w:rsidRPr="00C873F1">
        <w:rPr>
          <w:rFonts w:ascii="Times New Roman" w:hAnsi="Times New Roman" w:cs="Times New Roman"/>
          <w:sz w:val="24"/>
          <w:szCs w:val="24"/>
        </w:rPr>
        <w:t>ипальной программе Боготольского района Красноярского края «Реформирование и модернизация жилищно-коммунального хозяйства и повышение энергетической эффективности в Боготольском районе»</w:t>
      </w:r>
      <w:r w:rsidRPr="00C873F1">
        <w:rPr>
          <w:rFonts w:ascii="Times New Roman" w:hAnsi="Times New Roman" w:cs="Times New Roman"/>
          <w:bCs/>
          <w:sz w:val="24"/>
          <w:szCs w:val="24"/>
        </w:rPr>
        <w:t>, утвержденной постановле</w:t>
      </w:r>
      <w:r w:rsidR="006C587B" w:rsidRPr="00C873F1">
        <w:rPr>
          <w:rFonts w:ascii="Times New Roman" w:hAnsi="Times New Roman" w:cs="Times New Roman"/>
          <w:bCs/>
          <w:sz w:val="24"/>
          <w:szCs w:val="24"/>
        </w:rPr>
        <w:t>нием главы администрации района</w:t>
      </w:r>
      <w:r w:rsidRPr="00C873F1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6C587B" w:rsidRPr="00C873F1">
        <w:rPr>
          <w:rFonts w:ascii="Times New Roman" w:hAnsi="Times New Roman" w:cs="Times New Roman"/>
          <w:bCs/>
          <w:sz w:val="24"/>
          <w:szCs w:val="24"/>
        </w:rPr>
        <w:t xml:space="preserve">15.10.2013 </w:t>
      </w:r>
      <w:r w:rsidRPr="00C873F1">
        <w:rPr>
          <w:rFonts w:ascii="Times New Roman" w:hAnsi="Times New Roman" w:cs="Times New Roman"/>
          <w:bCs/>
          <w:sz w:val="24"/>
          <w:szCs w:val="24"/>
        </w:rPr>
        <w:t>№</w:t>
      </w:r>
      <w:r w:rsidR="006C587B" w:rsidRPr="00C873F1">
        <w:rPr>
          <w:rFonts w:ascii="Times New Roman" w:hAnsi="Times New Roman" w:cs="Times New Roman"/>
          <w:bCs/>
          <w:sz w:val="24"/>
          <w:szCs w:val="24"/>
        </w:rPr>
        <w:t xml:space="preserve"> 785</w:t>
      </w:r>
      <w:r w:rsidRPr="00C873F1">
        <w:rPr>
          <w:rFonts w:ascii="Times New Roman" w:hAnsi="Times New Roman" w:cs="Times New Roman"/>
          <w:bCs/>
          <w:sz w:val="24"/>
          <w:szCs w:val="24"/>
        </w:rPr>
        <w:t>-п</w:t>
      </w:r>
    </w:p>
    <w:p w:rsidR="000210BA" w:rsidRPr="00C873F1" w:rsidRDefault="000210BA" w:rsidP="000210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0664C" w:rsidRPr="00C873F1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сво</w:t>
      </w:r>
      <w:r w:rsidR="00081C15"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>дных показателей муниципальных</w:t>
      </w:r>
      <w:r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 на оказание </w:t>
      </w:r>
      <w:r w:rsidR="00975E2A"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(выполнение) </w:t>
      </w:r>
      <w:r w:rsidR="00081C15"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услуг</w:t>
      </w:r>
      <w:r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5E2A"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(работ) </w:t>
      </w:r>
      <w:r w:rsidR="00152E79"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районными муниципальными учреждениями по муниципальной </w:t>
      </w:r>
      <w:r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</w:t>
      </w:r>
      <w:r w:rsidR="00152E79"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52E79"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</w:t>
      </w:r>
      <w:proofErr w:type="spellEnd"/>
      <w:r w:rsidR="00152E79"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C87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Красноярского края</w:t>
      </w:r>
    </w:p>
    <w:p w:rsidR="008404F7" w:rsidRPr="00C873F1" w:rsidRDefault="008404F7" w:rsidP="000210BA">
      <w:pPr>
        <w:spacing w:after="0" w:line="240" w:lineRule="auto"/>
        <w:rPr>
          <w:sz w:val="24"/>
          <w:szCs w:val="24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45"/>
        <w:gridCol w:w="1170"/>
        <w:gridCol w:w="1493"/>
        <w:gridCol w:w="1271"/>
        <w:gridCol w:w="1271"/>
        <w:gridCol w:w="1245"/>
        <w:gridCol w:w="1170"/>
        <w:gridCol w:w="1493"/>
        <w:gridCol w:w="1271"/>
        <w:gridCol w:w="1271"/>
      </w:tblGrid>
      <w:tr w:rsidR="00933FDA" w:rsidRPr="00C873F1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услуги, показателя объема услуги</w:t>
            </w:r>
            <w:r w:rsidR="00975E2A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услуги</w:t>
            </w:r>
            <w:r w:rsidR="00975E2A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="00084CAA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районного</w:t>
            </w: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на оказание </w:t>
            </w:r>
            <w:r w:rsidR="00975E2A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(выполнение) </w:t>
            </w:r>
            <w:r w:rsidR="00084CAA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  <w:r w:rsidR="00975E2A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(работы)</w:t>
            </w: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</w:tr>
      <w:tr w:rsidR="00933FDA" w:rsidRPr="00C873F1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</w:t>
            </w:r>
            <w:proofErr w:type="spellStart"/>
            <w:proofErr w:type="gramStart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-вый</w:t>
            </w:r>
            <w:proofErr w:type="gramEnd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BB07ED"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proofErr w:type="gramStart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-вый</w:t>
            </w:r>
            <w:proofErr w:type="gramEnd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BB07ED"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="00BB07ED"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 2014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  <w:r w:rsidR="00BB07ED"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  <w:r w:rsidR="00BB07ED"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</w:t>
            </w:r>
            <w:proofErr w:type="spellStart"/>
            <w:proofErr w:type="gramStart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-вый</w:t>
            </w:r>
            <w:proofErr w:type="gramEnd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BB07ED"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proofErr w:type="gramStart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-вый</w:t>
            </w:r>
            <w:proofErr w:type="gramEnd"/>
            <w:r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BB07ED"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="00BB07ED"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  <w:r w:rsidR="00BB07ED"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C873F1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  <w:r w:rsidR="00BB07ED" w:rsidRPr="00C873F1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3F487E" w:rsidRPr="00C873F1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C873F1" w:rsidRDefault="003F487E" w:rsidP="0002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услуги </w:t>
            </w:r>
            <w:r w:rsidR="00975E2A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(работы) </w:t>
            </w: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ее содержание:</w:t>
            </w:r>
            <w:r w:rsidR="000210BA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67A6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сметной документации для муниципальных учреждений и предприятий района</w:t>
            </w:r>
          </w:p>
        </w:tc>
      </w:tr>
      <w:tr w:rsidR="00933FDA" w:rsidRPr="00C873F1" w:rsidTr="000210B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C873F1" w:rsidRDefault="00933FDA" w:rsidP="00EA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объема услуги</w:t>
            </w:r>
            <w:r w:rsidR="00975E2A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(работы)</w:t>
            </w: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D867A6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370E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разработанной сметной документации, единиц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C873F1" w:rsidRDefault="00EA370E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EA370E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EA370E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EA370E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EA370E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C873F1" w:rsidRDefault="00933FDA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933FDA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933FDA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933FDA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933FDA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370E" w:rsidRPr="00C873F1" w:rsidTr="000F4933">
        <w:trPr>
          <w:trHeight w:val="300"/>
        </w:trPr>
        <w:tc>
          <w:tcPr>
            <w:tcW w:w="1518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70E" w:rsidRPr="00C873F1" w:rsidRDefault="00EA370E" w:rsidP="0002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</w:t>
            </w:r>
            <w:r w:rsidR="006C587B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луги (работы) и ее содержание:</w:t>
            </w:r>
            <w:r w:rsidR="000210BA"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одготовка технических заданий для участия в торгах для муниципальных учреждений и предприятий района</w:t>
            </w:r>
          </w:p>
        </w:tc>
      </w:tr>
      <w:tr w:rsidR="00933FDA" w:rsidRPr="00C873F1" w:rsidTr="000210B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FDA" w:rsidRPr="00C873F1" w:rsidRDefault="00EA370E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объема услуги (работы): количество подготовленных технических заданий, единиц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C873F1" w:rsidRDefault="00EA370E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EA370E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EA370E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EA370E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EA370E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C873F1" w:rsidRDefault="00933FDA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933FDA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933FDA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933FDA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873F1" w:rsidRDefault="00933FDA" w:rsidP="0002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1999" w:rsidRPr="00C873F1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521999" w:rsidRPr="00C873F1" w:rsidSect="00D867A6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FDA"/>
    <w:rsid w:val="00001D09"/>
    <w:rsid w:val="000022F1"/>
    <w:rsid w:val="000210BA"/>
    <w:rsid w:val="000411AC"/>
    <w:rsid w:val="00051ED9"/>
    <w:rsid w:val="00056180"/>
    <w:rsid w:val="00072410"/>
    <w:rsid w:val="0007268A"/>
    <w:rsid w:val="00073A8E"/>
    <w:rsid w:val="00081C15"/>
    <w:rsid w:val="00084CAA"/>
    <w:rsid w:val="00087E0D"/>
    <w:rsid w:val="000F0263"/>
    <w:rsid w:val="001157F5"/>
    <w:rsid w:val="00143DB9"/>
    <w:rsid w:val="00145986"/>
    <w:rsid w:val="00152E79"/>
    <w:rsid w:val="0015320A"/>
    <w:rsid w:val="00157090"/>
    <w:rsid w:val="00167C48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65A57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587B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07ED"/>
    <w:rsid w:val="00BB2EEE"/>
    <w:rsid w:val="00BD00EE"/>
    <w:rsid w:val="00BE5FF3"/>
    <w:rsid w:val="00BF7DD6"/>
    <w:rsid w:val="00C44102"/>
    <w:rsid w:val="00C46645"/>
    <w:rsid w:val="00C575C0"/>
    <w:rsid w:val="00C871AF"/>
    <w:rsid w:val="00C873F1"/>
    <w:rsid w:val="00C94629"/>
    <w:rsid w:val="00CA3DCB"/>
    <w:rsid w:val="00CA7E21"/>
    <w:rsid w:val="00CB3298"/>
    <w:rsid w:val="00CB6212"/>
    <w:rsid w:val="00CF7D36"/>
    <w:rsid w:val="00D0593F"/>
    <w:rsid w:val="00D2113B"/>
    <w:rsid w:val="00D3552A"/>
    <w:rsid w:val="00D55F7C"/>
    <w:rsid w:val="00D867A6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A370E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22</cp:revision>
  <cp:lastPrinted>2013-09-26T08:39:00Z</cp:lastPrinted>
  <dcterms:created xsi:type="dcterms:W3CDTF">2013-06-04T06:16:00Z</dcterms:created>
  <dcterms:modified xsi:type="dcterms:W3CDTF">2013-10-30T02:23:00Z</dcterms:modified>
</cp:coreProperties>
</file>